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817E" w14:textId="77777777" w:rsidR="00187D41" w:rsidRDefault="00187D41" w:rsidP="00187D41">
      <w:pPr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</w:rPr>
      </w:pPr>
      <w:r w:rsidRPr="00DA6D68">
        <w:rPr>
          <w:rFonts w:ascii="Calibri" w:eastAsia="Times New Roman" w:hAnsi="Calibri" w:cs="Calibri"/>
          <w:color w:val="000000"/>
          <w:sz w:val="40"/>
          <w:szCs w:val="40"/>
        </w:rPr>
        <w:t>Wailea &amp; Makena Magazine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</w:t>
      </w:r>
    </w:p>
    <w:p w14:paraId="522AAC3E" w14:textId="2D97B652" w:rsidR="00187D41" w:rsidRPr="00DA6D68" w:rsidRDefault="00187D41" w:rsidP="00187D41">
      <w:pPr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  <w:r w:rsidRPr="00DA6D68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Keiki Corner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:</w:t>
      </w:r>
      <w:r w:rsidRPr="00DA6D68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</w:t>
      </w:r>
      <w:r w:rsidR="002A7BCF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March </w:t>
      </w:r>
      <w:r w:rsidRPr="00DA6D68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2023</w:t>
      </w:r>
    </w:p>
    <w:p w14:paraId="4A1EAED3" w14:textId="77777777" w:rsidR="00187D41" w:rsidRDefault="00187D41" w:rsidP="00187D41">
      <w:pPr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DA6D68">
        <w:rPr>
          <w:rFonts w:ascii="Calibri" w:eastAsia="Times New Roman" w:hAnsi="Calibri" w:cs="Calibri"/>
          <w:color w:val="000000"/>
          <w:sz w:val="27"/>
          <w:szCs w:val="27"/>
          <w:u w:val="single"/>
        </w:rPr>
        <w:t>Written By:</w:t>
      </w:r>
    </w:p>
    <w:p w14:paraId="1625A880" w14:textId="079A47FB" w:rsidR="00187D41" w:rsidRDefault="00187D41" w:rsidP="00187D41">
      <w:pPr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FF1862">
        <w:rPr>
          <w:rFonts w:ascii="Calibri" w:eastAsia="Times New Roman" w:hAnsi="Calibri" w:cs="Calibri"/>
          <w:color w:val="000000"/>
          <w:sz w:val="28"/>
          <w:szCs w:val="28"/>
        </w:rPr>
        <w:t xml:space="preserve">Reading Specialist &amp; long-time Teacher, Mrs. Michelle </w:t>
      </w:r>
      <w:proofErr w:type="spellStart"/>
      <w:r w:rsidRPr="00FF1862">
        <w:rPr>
          <w:rFonts w:ascii="Calibri" w:eastAsia="Times New Roman" w:hAnsi="Calibri" w:cs="Calibri"/>
          <w:color w:val="000000"/>
          <w:sz w:val="28"/>
          <w:szCs w:val="28"/>
        </w:rPr>
        <w:t>Lazuka</w:t>
      </w:r>
      <w:proofErr w:type="spellEnd"/>
      <w:r w:rsidRPr="00FF1862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proofErr w:type="gramStart"/>
      <w:r w:rsidRPr="00FF1862">
        <w:rPr>
          <w:rFonts w:ascii="Calibri" w:eastAsia="Times New Roman" w:hAnsi="Calibri" w:cs="Calibri"/>
          <w:color w:val="000000"/>
          <w:sz w:val="28"/>
          <w:szCs w:val="28"/>
        </w:rPr>
        <w:t>M.Ed</w:t>
      </w:r>
      <w:proofErr w:type="spellEnd"/>
      <w:proofErr w:type="gramEnd"/>
    </w:p>
    <w:p w14:paraId="44C82AA5" w14:textId="2A77C3B3" w:rsidR="00187D41" w:rsidRDefault="00187D41" w:rsidP="00187D41">
      <w:pPr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</w:rPr>
        <w:drawing>
          <wp:inline distT="0" distB="0" distL="0" distR="0" wp14:anchorId="4F9B7674" wp14:editId="41A16EAB">
            <wp:extent cx="1430237" cy="1170959"/>
            <wp:effectExtent l="0" t="0" r="508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84" cy="121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5D738" w14:textId="77777777" w:rsidR="00187D41" w:rsidRDefault="00187D41" w:rsidP="00187D41">
      <w:pPr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46C7ADDA" w14:textId="015ADF82" w:rsidR="008077B7" w:rsidRPr="008077B7" w:rsidRDefault="00187D41" w:rsidP="00187D41">
      <w:pPr>
        <w:ind w:left="2880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 xml:space="preserve">         </w:t>
      </w:r>
      <w:r w:rsidR="008077B7" w:rsidRPr="008077B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KEIKI BOOK FAVORITES!</w:t>
      </w:r>
    </w:p>
    <w:p w14:paraId="4B7F4055" w14:textId="77777777" w:rsidR="008077B7" w:rsidRPr="008077B7" w:rsidRDefault="008077B7" w:rsidP="00187D41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BD3CE06" w14:textId="77777777" w:rsidR="008077B7" w:rsidRPr="008077B7" w:rsidRDefault="008077B7" w:rsidP="008077B7">
      <w:pPr>
        <w:ind w:left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AGE: 1-4</w:t>
      </w:r>
    </w:p>
    <w:p w14:paraId="3793B185" w14:textId="77777777" w:rsidR="008077B7" w:rsidRPr="008077B7" w:rsidRDefault="008077B7" w:rsidP="008077B7">
      <w:pPr>
        <w:ind w:left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Here We Are</w:t>
      </w:r>
    </w:p>
    <w:p w14:paraId="380E002D" w14:textId="77777777" w:rsidR="008077B7" w:rsidRPr="008077B7" w:rsidRDefault="008077B7" w:rsidP="008077B7">
      <w:pPr>
        <w:ind w:left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In My Heart</w:t>
      </w:r>
    </w:p>
    <w:p w14:paraId="0C29956B" w14:textId="77777777" w:rsidR="008077B7" w:rsidRPr="008077B7" w:rsidRDefault="008077B7" w:rsidP="008077B7">
      <w:pPr>
        <w:ind w:left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AGE 5-10</w:t>
      </w:r>
    </w:p>
    <w:p w14:paraId="3255DFE5" w14:textId="77777777" w:rsidR="008077B7" w:rsidRPr="008077B7" w:rsidRDefault="008077B7" w:rsidP="008077B7">
      <w:pPr>
        <w:ind w:left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The Bookshop Cat</w:t>
      </w:r>
    </w:p>
    <w:p w14:paraId="237B2C9C" w14:textId="77777777" w:rsidR="008077B7" w:rsidRPr="008077B7" w:rsidRDefault="008077B7" w:rsidP="008077B7">
      <w:pPr>
        <w:ind w:firstLine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Have You Filled a Bucket Today?</w:t>
      </w:r>
    </w:p>
    <w:p w14:paraId="476B1D09" w14:textId="77777777" w:rsidR="008077B7" w:rsidRPr="008077B7" w:rsidRDefault="008077B7" w:rsidP="008077B7">
      <w:pPr>
        <w:ind w:firstLine="720"/>
        <w:rPr>
          <w:rFonts w:ascii="Calibri" w:eastAsia="Times New Roman" w:hAnsi="Calibri" w:cs="Calibri"/>
          <w:color w:val="000000"/>
          <w:sz w:val="27"/>
          <w:szCs w:val="27"/>
        </w:rPr>
      </w:pPr>
      <w:proofErr w:type="spellStart"/>
      <w:r w:rsidRPr="008077B7">
        <w:rPr>
          <w:rFonts w:ascii="Calibri" w:eastAsia="Times New Roman" w:hAnsi="Calibri" w:cs="Calibri"/>
          <w:color w:val="000000"/>
          <w:sz w:val="27"/>
          <w:szCs w:val="27"/>
        </w:rPr>
        <w:t>Farfalina</w:t>
      </w:r>
      <w:proofErr w:type="spellEnd"/>
      <w:r w:rsidRPr="008077B7">
        <w:rPr>
          <w:rFonts w:ascii="Calibri" w:eastAsia="Times New Roman" w:hAnsi="Calibri" w:cs="Calibri"/>
          <w:color w:val="000000"/>
          <w:sz w:val="27"/>
          <w:szCs w:val="27"/>
        </w:rPr>
        <w:t xml:space="preserve"> and Marcel</w:t>
      </w:r>
    </w:p>
    <w:p w14:paraId="7345BD3B" w14:textId="77777777" w:rsidR="008077B7" w:rsidRPr="008077B7" w:rsidRDefault="008077B7" w:rsidP="008077B7">
      <w:pPr>
        <w:ind w:firstLine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 xml:space="preserve">Animal </w:t>
      </w:r>
      <w:proofErr w:type="spellStart"/>
      <w:r w:rsidRPr="008077B7">
        <w:rPr>
          <w:rFonts w:ascii="Calibri" w:eastAsia="Times New Roman" w:hAnsi="Calibri" w:cs="Calibri"/>
          <w:color w:val="000000"/>
          <w:sz w:val="27"/>
          <w:szCs w:val="27"/>
        </w:rPr>
        <w:t>Bff’s</w:t>
      </w:r>
      <w:proofErr w:type="spellEnd"/>
    </w:p>
    <w:p w14:paraId="55796DE7" w14:textId="77777777" w:rsidR="008077B7" w:rsidRPr="008077B7" w:rsidRDefault="008077B7" w:rsidP="008077B7">
      <w:pPr>
        <w:ind w:firstLine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Punky Aloha</w:t>
      </w:r>
    </w:p>
    <w:p w14:paraId="2E7A1F4B" w14:textId="77777777" w:rsidR="008077B7" w:rsidRPr="008077B7" w:rsidRDefault="008077B7" w:rsidP="008077B7">
      <w:pPr>
        <w:ind w:firstLine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The Snail and the Whale</w:t>
      </w:r>
    </w:p>
    <w:p w14:paraId="1E0F5B10" w14:textId="77777777" w:rsidR="008077B7" w:rsidRPr="008077B7" w:rsidRDefault="008077B7" w:rsidP="008077B7">
      <w:pPr>
        <w:ind w:firstLine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AGE 6-12</w:t>
      </w:r>
    </w:p>
    <w:p w14:paraId="4E252DFB" w14:textId="77777777" w:rsidR="008077B7" w:rsidRPr="008077B7" w:rsidRDefault="008077B7" w:rsidP="008077B7">
      <w:pPr>
        <w:ind w:firstLine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I Survived chapter books</w:t>
      </w:r>
    </w:p>
    <w:p w14:paraId="0361E6BB" w14:textId="77777777" w:rsidR="008077B7" w:rsidRPr="008077B7" w:rsidRDefault="008077B7" w:rsidP="008077B7">
      <w:pPr>
        <w:ind w:firstLine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The Owl Diaries</w:t>
      </w:r>
    </w:p>
    <w:p w14:paraId="5DDD40AA" w14:textId="77777777" w:rsidR="008077B7" w:rsidRPr="008077B7" w:rsidRDefault="008077B7" w:rsidP="008077B7">
      <w:pPr>
        <w:ind w:firstLine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Who Would Win? series</w:t>
      </w:r>
    </w:p>
    <w:p w14:paraId="0C06A476" w14:textId="444F7C13" w:rsidR="008077B7" w:rsidRDefault="008077B7" w:rsidP="008077B7">
      <w:pPr>
        <w:ind w:left="720"/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F97F0BA" w14:textId="3AD74AC5" w:rsidR="00187D41" w:rsidRPr="008077B7" w:rsidRDefault="00187D41" w:rsidP="00187D41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Keiki LOVE </w:t>
      </w:r>
      <w:r>
        <w:rPr>
          <w:rFonts w:ascii="Calibri" w:eastAsia="Times New Roman" w:hAnsi="Calibri" w:cs="Calibri"/>
          <w:color w:val="000000"/>
          <w:sz w:val="27"/>
          <w:szCs w:val="27"/>
        </w:rPr>
        <w:t>all these</w:t>
      </w:r>
      <w:r w:rsidRPr="008077B7">
        <w:rPr>
          <w:rFonts w:ascii="Calibri" w:eastAsia="Times New Roman" w:hAnsi="Calibri" w:cs="Calibri"/>
          <w:color w:val="000000"/>
          <w:sz w:val="27"/>
          <w:szCs w:val="27"/>
        </w:rPr>
        <w:t xml:space="preserve">, which </w:t>
      </w:r>
      <w:r>
        <w:rPr>
          <w:rFonts w:ascii="Calibri" w:eastAsia="Times New Roman" w:hAnsi="Calibri" w:cs="Calibri"/>
          <w:color w:val="000000"/>
          <w:sz w:val="27"/>
          <w:szCs w:val="27"/>
        </w:rPr>
        <w:t>were</w:t>
      </w:r>
      <w:r w:rsidRPr="008077B7">
        <w:rPr>
          <w:rFonts w:ascii="Calibri" w:eastAsia="Times New Roman" w:hAnsi="Calibri" w:cs="Calibri"/>
          <w:color w:val="000000"/>
          <w:sz w:val="27"/>
          <w:szCs w:val="27"/>
        </w:rPr>
        <w:t xml:space="preserve"> chosen to promote and encourage children to </w:t>
      </w:r>
      <w:r w:rsidRPr="008077B7">
        <w:rPr>
          <w:rFonts w:ascii="Calibri" w:eastAsia="Times New Roman" w:hAnsi="Calibri" w:cs="Calibri"/>
          <w:i/>
          <w:iCs/>
          <w:color w:val="000000"/>
          <w:sz w:val="27"/>
          <w:szCs w:val="27"/>
        </w:rPr>
        <w:t>want</w:t>
      </w: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 to read. We want our little ones to be happy and engaged while reading and learning! These books check all those boxes. And, as a bonus, they teach valuable lessons on kindness, care for our environment, care for others, and end with a heart-warming message. </w:t>
      </w:r>
    </w:p>
    <w:p w14:paraId="2986487F" w14:textId="77777777" w:rsidR="00187D41" w:rsidRPr="008077B7" w:rsidRDefault="00187D41" w:rsidP="008077B7">
      <w:pPr>
        <w:ind w:left="720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75DFE927" w14:textId="77777777" w:rsidR="008077B7" w:rsidRPr="008077B7" w:rsidRDefault="008077B7" w:rsidP="00187D41">
      <w:pPr>
        <w:rPr>
          <w:rFonts w:ascii="Calibri" w:eastAsia="Times New Roman" w:hAnsi="Calibri" w:cs="Calibri"/>
          <w:color w:val="000000"/>
          <w:sz w:val="27"/>
          <w:szCs w:val="27"/>
        </w:rPr>
      </w:pPr>
      <w:r w:rsidRPr="008077B7">
        <w:rPr>
          <w:rFonts w:ascii="Calibri" w:eastAsia="Times New Roman" w:hAnsi="Calibri" w:cs="Calibri"/>
          <w:color w:val="000000"/>
          <w:sz w:val="27"/>
          <w:szCs w:val="27"/>
        </w:rPr>
        <w:t>I can’t wait for you to enjoy these favorites as much as my students and I do.  Happy Reading!</w:t>
      </w:r>
    </w:p>
    <w:p w14:paraId="7BA6F0A0" w14:textId="77777777" w:rsidR="00463C87" w:rsidRDefault="00463C87"/>
    <w:sectPr w:rsidR="00463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B7"/>
    <w:rsid w:val="00187D41"/>
    <w:rsid w:val="002A7BCF"/>
    <w:rsid w:val="00463C87"/>
    <w:rsid w:val="008077B7"/>
    <w:rsid w:val="00B1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1418A"/>
  <w15:chartTrackingRefBased/>
  <w15:docId w15:val="{A97CE142-9BED-7B43-8E38-6D64CB27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7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2023-02-11T23:42:00Z</dcterms:created>
  <dcterms:modified xsi:type="dcterms:W3CDTF">2023-02-12T00:02:00Z</dcterms:modified>
</cp:coreProperties>
</file>